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D8AE59" w14:textId="77777777" w:rsidR="00A464EB" w:rsidRDefault="00A464EB">
      <w:pPr>
        <w:pStyle w:val="BodyText"/>
        <w:rPr>
          <w:rFonts w:ascii="Times New Roman"/>
          <w:sz w:val="42"/>
        </w:rPr>
      </w:pPr>
    </w:p>
    <w:p w14:paraId="35D8AE5A" w14:textId="77777777" w:rsidR="00A464EB" w:rsidRDefault="00A464EB">
      <w:pPr>
        <w:pStyle w:val="BodyText"/>
        <w:spacing w:before="15"/>
        <w:rPr>
          <w:rFonts w:ascii="Times New Roman"/>
          <w:sz w:val="42"/>
        </w:rPr>
      </w:pPr>
    </w:p>
    <w:p w14:paraId="35D8AE5B" w14:textId="77777777" w:rsidR="00A464EB" w:rsidRDefault="00000000">
      <w:pPr>
        <w:pStyle w:val="Heading1"/>
        <w:spacing w:line="256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461888" behindDoc="1" locked="0" layoutInCell="1" allowOverlap="1" wp14:anchorId="35D8AE94" wp14:editId="35D8AE95">
                <wp:simplePos x="0" y="0"/>
                <wp:positionH relativeFrom="page">
                  <wp:posOffset>361950</wp:posOffset>
                </wp:positionH>
                <wp:positionV relativeFrom="paragraph">
                  <wp:posOffset>-620342</wp:posOffset>
                </wp:positionV>
                <wp:extent cx="7053580" cy="49949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3580" cy="4994910"/>
                          <a:chOff x="0" y="0"/>
                          <a:chExt cx="7053580" cy="49949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05358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3580" h="251460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  <a:lnTo>
                                  <a:pt x="7053262" y="0"/>
                                </a:lnTo>
                                <a:lnTo>
                                  <a:pt x="7053262" y="137159"/>
                                </a:lnTo>
                                <a:lnTo>
                                  <a:pt x="114299" y="137159"/>
                                </a:lnTo>
                                <a:lnTo>
                                  <a:pt x="103040" y="137703"/>
                                </a:lnTo>
                                <a:lnTo>
                                  <a:pt x="60364" y="150671"/>
                                </a:lnTo>
                                <a:lnTo>
                                  <a:pt x="25900" y="178983"/>
                                </a:lnTo>
                                <a:lnTo>
                                  <a:pt x="4894" y="218329"/>
                                </a:lnTo>
                                <a:lnTo>
                                  <a:pt x="543" y="240200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  <a:path w="7053580" h="251460">
                                <a:moveTo>
                                  <a:pt x="7053262" y="218809"/>
                                </a:moveTo>
                                <a:lnTo>
                                  <a:pt x="7026010" y="172002"/>
                                </a:lnTo>
                                <a:lnTo>
                                  <a:pt x="6979758" y="142824"/>
                                </a:lnTo>
                                <a:lnTo>
                                  <a:pt x="6943724" y="137159"/>
                                </a:lnTo>
                                <a:lnTo>
                                  <a:pt x="7053262" y="137159"/>
                                </a:lnTo>
                                <a:lnTo>
                                  <a:pt x="7053262" y="218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09727"/>
                            <a:ext cx="705358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3580" h="142240">
                                <a:moveTo>
                                  <a:pt x="0" y="141731"/>
                                </a:moveTo>
                                <a:lnTo>
                                  <a:pt x="0" y="0"/>
                                </a:lnTo>
                                <a:lnTo>
                                  <a:pt x="7053262" y="0"/>
                                </a:lnTo>
                                <a:lnTo>
                                  <a:pt x="7053262" y="27431"/>
                                </a:lnTo>
                                <a:lnTo>
                                  <a:pt x="114299" y="27431"/>
                                </a:lnTo>
                                <a:lnTo>
                                  <a:pt x="103040" y="27975"/>
                                </a:lnTo>
                                <a:lnTo>
                                  <a:pt x="60364" y="40943"/>
                                </a:lnTo>
                                <a:lnTo>
                                  <a:pt x="25900" y="69255"/>
                                </a:lnTo>
                                <a:lnTo>
                                  <a:pt x="4894" y="108601"/>
                                </a:lnTo>
                                <a:lnTo>
                                  <a:pt x="543" y="130472"/>
                                </a:lnTo>
                                <a:lnTo>
                                  <a:pt x="0" y="141731"/>
                                </a:lnTo>
                                <a:close/>
                              </a:path>
                              <a:path w="7053580" h="142240">
                                <a:moveTo>
                                  <a:pt x="7053262" y="109081"/>
                                </a:moveTo>
                                <a:lnTo>
                                  <a:pt x="7026010" y="62274"/>
                                </a:lnTo>
                                <a:lnTo>
                                  <a:pt x="6979758" y="33096"/>
                                </a:lnTo>
                                <a:lnTo>
                                  <a:pt x="6943724" y="27431"/>
                                </a:lnTo>
                                <a:lnTo>
                                  <a:pt x="7053262" y="27431"/>
                                </a:lnTo>
                                <a:lnTo>
                                  <a:pt x="7053262" y="1090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37158"/>
                            <a:ext cx="7053580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3580" h="4857750">
                                <a:moveTo>
                                  <a:pt x="7053250" y="81699"/>
                                </a:moveTo>
                                <a:lnTo>
                                  <a:pt x="7032117" y="41833"/>
                                </a:lnTo>
                                <a:lnTo>
                                  <a:pt x="6997649" y="13512"/>
                                </a:lnTo>
                                <a:lnTo>
                                  <a:pt x="6954977" y="546"/>
                                </a:lnTo>
                                <a:lnTo>
                                  <a:pt x="6943712" y="0"/>
                                </a:lnTo>
                                <a:lnTo>
                                  <a:pt x="114300" y="0"/>
                                </a:lnTo>
                                <a:lnTo>
                                  <a:pt x="70548" y="8712"/>
                                </a:lnTo>
                                <a:lnTo>
                                  <a:pt x="33477" y="33489"/>
                                </a:lnTo>
                                <a:lnTo>
                                  <a:pt x="8699" y="70561"/>
                                </a:lnTo>
                                <a:lnTo>
                                  <a:pt x="0" y="114300"/>
                                </a:lnTo>
                                <a:lnTo>
                                  <a:pt x="0" y="4857750"/>
                                </a:lnTo>
                                <a:lnTo>
                                  <a:pt x="7053250" y="4857750"/>
                                </a:lnTo>
                                <a:lnTo>
                                  <a:pt x="7053250" y="81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00062" y="3394709"/>
                            <a:ext cx="476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38125">
                                <a:moveTo>
                                  <a:pt x="47625" y="211162"/>
                                </a:moveTo>
                                <a:lnTo>
                                  <a:pt x="26974" y="190500"/>
                                </a:lnTo>
                                <a:lnTo>
                                  <a:pt x="20662" y="190500"/>
                                </a:lnTo>
                                <a:lnTo>
                                  <a:pt x="0" y="211162"/>
                                </a:lnTo>
                                <a:lnTo>
                                  <a:pt x="0" y="217474"/>
                                </a:lnTo>
                                <a:lnTo>
                                  <a:pt x="20662" y="238125"/>
                                </a:lnTo>
                                <a:lnTo>
                                  <a:pt x="26974" y="238125"/>
                                </a:lnTo>
                                <a:lnTo>
                                  <a:pt x="47625" y="217474"/>
                                </a:lnTo>
                                <a:lnTo>
                                  <a:pt x="47625" y="214312"/>
                                </a:lnTo>
                                <a:lnTo>
                                  <a:pt x="47625" y="211162"/>
                                </a:lnTo>
                                <a:close/>
                              </a:path>
                              <a:path w="47625" h="238125">
                                <a:moveTo>
                                  <a:pt x="47625" y="20662"/>
                                </a:moveTo>
                                <a:lnTo>
                                  <a:pt x="26974" y="0"/>
                                </a:lnTo>
                                <a:lnTo>
                                  <a:pt x="20662" y="0"/>
                                </a:lnTo>
                                <a:lnTo>
                                  <a:pt x="0" y="20662"/>
                                </a:lnTo>
                                <a:lnTo>
                                  <a:pt x="0" y="26974"/>
                                </a:lnTo>
                                <a:lnTo>
                                  <a:pt x="20662" y="47625"/>
                                </a:lnTo>
                                <a:lnTo>
                                  <a:pt x="26974" y="47625"/>
                                </a:lnTo>
                                <a:lnTo>
                                  <a:pt x="47625" y="26974"/>
                                </a:lnTo>
                                <a:lnTo>
                                  <a:pt x="47625" y="23812"/>
                                </a:lnTo>
                                <a:lnTo>
                                  <a:pt x="47625" y="20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85824" y="3775708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625" y="23812"/>
                                </a:moveTo>
                                <a:lnTo>
                                  <a:pt x="47624" y="26969"/>
                                </a:lnTo>
                                <a:lnTo>
                                  <a:pt x="47020" y="30007"/>
                                </a:lnTo>
                                <a:lnTo>
                                  <a:pt x="45812" y="32924"/>
                                </a:lnTo>
                                <a:lnTo>
                                  <a:pt x="44603" y="35841"/>
                                </a:lnTo>
                                <a:lnTo>
                                  <a:pt x="32925" y="45811"/>
                                </a:lnTo>
                                <a:lnTo>
                                  <a:pt x="30007" y="47020"/>
                                </a:lnTo>
                                <a:lnTo>
                                  <a:pt x="26970" y="47624"/>
                                </a:lnTo>
                                <a:lnTo>
                                  <a:pt x="23812" y="47624"/>
                                </a:lnTo>
                                <a:lnTo>
                                  <a:pt x="20654" y="47624"/>
                                </a:lnTo>
                                <a:lnTo>
                                  <a:pt x="17617" y="47020"/>
                                </a:lnTo>
                                <a:lnTo>
                                  <a:pt x="14699" y="45811"/>
                                </a:lnTo>
                                <a:lnTo>
                                  <a:pt x="11782" y="44603"/>
                                </a:lnTo>
                                <a:lnTo>
                                  <a:pt x="0" y="26969"/>
                                </a:lnTo>
                                <a:lnTo>
                                  <a:pt x="0" y="23812"/>
                                </a:lnTo>
                                <a:lnTo>
                                  <a:pt x="0" y="20654"/>
                                </a:lnTo>
                                <a:lnTo>
                                  <a:pt x="6974" y="6974"/>
                                </a:lnTo>
                                <a:lnTo>
                                  <a:pt x="9207" y="4741"/>
                                </a:lnTo>
                                <a:lnTo>
                                  <a:pt x="11782" y="3020"/>
                                </a:lnTo>
                                <a:lnTo>
                                  <a:pt x="14699" y="1812"/>
                                </a:lnTo>
                                <a:lnTo>
                                  <a:pt x="17617" y="604"/>
                                </a:lnTo>
                                <a:lnTo>
                                  <a:pt x="20654" y="0"/>
                                </a:lnTo>
                                <a:lnTo>
                                  <a:pt x="23812" y="0"/>
                                </a:lnTo>
                                <a:lnTo>
                                  <a:pt x="26970" y="0"/>
                                </a:lnTo>
                                <a:lnTo>
                                  <a:pt x="47624" y="20654"/>
                                </a:lnTo>
                                <a:lnTo>
                                  <a:pt x="47625" y="23812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4242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00062" y="3966209"/>
                            <a:ext cx="4762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28625">
                                <a:moveTo>
                                  <a:pt x="47625" y="401662"/>
                                </a:moveTo>
                                <a:lnTo>
                                  <a:pt x="26974" y="381000"/>
                                </a:lnTo>
                                <a:lnTo>
                                  <a:pt x="20662" y="381000"/>
                                </a:lnTo>
                                <a:lnTo>
                                  <a:pt x="0" y="401662"/>
                                </a:lnTo>
                                <a:lnTo>
                                  <a:pt x="0" y="407974"/>
                                </a:lnTo>
                                <a:lnTo>
                                  <a:pt x="20662" y="428625"/>
                                </a:lnTo>
                                <a:lnTo>
                                  <a:pt x="26974" y="428625"/>
                                </a:lnTo>
                                <a:lnTo>
                                  <a:pt x="47625" y="407974"/>
                                </a:lnTo>
                                <a:lnTo>
                                  <a:pt x="47625" y="404812"/>
                                </a:lnTo>
                                <a:lnTo>
                                  <a:pt x="47625" y="401662"/>
                                </a:lnTo>
                                <a:close/>
                              </a:path>
                              <a:path w="47625" h="428625">
                                <a:moveTo>
                                  <a:pt x="47625" y="211162"/>
                                </a:moveTo>
                                <a:lnTo>
                                  <a:pt x="26974" y="190500"/>
                                </a:lnTo>
                                <a:lnTo>
                                  <a:pt x="20662" y="190500"/>
                                </a:lnTo>
                                <a:lnTo>
                                  <a:pt x="0" y="211162"/>
                                </a:lnTo>
                                <a:lnTo>
                                  <a:pt x="0" y="217474"/>
                                </a:lnTo>
                                <a:lnTo>
                                  <a:pt x="20662" y="238125"/>
                                </a:lnTo>
                                <a:lnTo>
                                  <a:pt x="26974" y="238125"/>
                                </a:lnTo>
                                <a:lnTo>
                                  <a:pt x="47625" y="217474"/>
                                </a:lnTo>
                                <a:lnTo>
                                  <a:pt x="47625" y="214312"/>
                                </a:lnTo>
                                <a:lnTo>
                                  <a:pt x="47625" y="211162"/>
                                </a:lnTo>
                                <a:close/>
                              </a:path>
                              <a:path w="47625" h="428625">
                                <a:moveTo>
                                  <a:pt x="47625" y="20662"/>
                                </a:moveTo>
                                <a:lnTo>
                                  <a:pt x="26974" y="0"/>
                                </a:lnTo>
                                <a:lnTo>
                                  <a:pt x="20662" y="0"/>
                                </a:lnTo>
                                <a:lnTo>
                                  <a:pt x="0" y="20662"/>
                                </a:lnTo>
                                <a:lnTo>
                                  <a:pt x="0" y="26974"/>
                                </a:lnTo>
                                <a:lnTo>
                                  <a:pt x="20662" y="47625"/>
                                </a:lnTo>
                                <a:lnTo>
                                  <a:pt x="26974" y="47625"/>
                                </a:lnTo>
                                <a:lnTo>
                                  <a:pt x="47625" y="26974"/>
                                </a:lnTo>
                                <a:lnTo>
                                  <a:pt x="47625" y="23812"/>
                                </a:lnTo>
                                <a:lnTo>
                                  <a:pt x="47625" y="20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6AA61" id="Group 1" o:spid="_x0000_s1026" style="position:absolute;margin-left:28.5pt;margin-top:-48.85pt;width:555.4pt;height:393.3pt;z-index:-15854592;mso-wrap-distance-left:0;mso-wrap-distance-right:0;mso-position-horizontal-relative:page" coordsize="70535,499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">
                <v:shape id="Graphic 2" o:spid="_x0000_s1027" style="position:absolute;width:70535;height:2514;visibility:visible;mso-wrap-style:square;v-text-anchor:top" coordsize="7053580,251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" path="m,251459l,,7053262,r,137159l114299,137159r-11259,544l60364,150671,25900,178983,4894,218329,543,240200,,251459xem7053262,218809r-27252,-46807l6979758,142824r-36034,-5665l7053262,137159r,81650xe" fillcolor="black" stroked="f">
                  <v:fill opacity="9252f"/>
                  <v:path arrowok="t"/>
                </v:shape>
                <v:shape id="Graphic 3" o:spid="_x0000_s1028" style="position:absolute;top:1097;width:70535;height:1422;visibility:visible;mso-wrap-style:square;v-text-anchor:top" coordsize="7053580,142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" path="m,141731l,,7053262,r,27431l114299,27431r-11259,544l60364,40943,25900,69255,4894,108601,543,130472,,141731xem7053262,109081l7026010,62274,6979758,33096r-36034,-5665l7053262,27431r,81650xe" fillcolor="black" stroked="f">
                  <v:fill opacity="7967f"/>
                  <v:path arrowok="t"/>
                </v:shape>
                <v:shape id="Graphic 4" o:spid="_x0000_s1029" style="position:absolute;top:1371;width:70535;height:48578;visibility:visible;mso-wrap-style:square;v-text-anchor:top" coordsize="7053580,4857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" path="m7053250,81699l7032117,41833,6997649,13512,6954977,546,6943712,,114300,,70548,8712,33477,33489,8699,70561,,114300,,4857750r7053250,l7053250,81699xe" stroked="f">
                  <v:path arrowok="t"/>
                </v:shape>
                <v:shape id="Graphic 5" o:spid="_x0000_s1030" style="position:absolute;left:6000;top:33947;width:476;height:2381;visibility:visible;mso-wrap-style:square;v-text-anchor:top" coordsize="47625,238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" path="m47625,211162l26974,190500r-6312,l,211162r,6312l20662,238125r6312,l47625,217474r,-3162l47625,211162xem47625,20662l26974,,20662,,,20662r,6312l20662,47625r6312,l47625,26974r,-3162l47625,20662xe" fillcolor="#242424" stroked="f">
                  <v:path arrowok="t"/>
                </v:shape>
                <v:shape id="Graphic 6" o:spid="_x0000_s1031" style="position:absolute;left:8858;top:37757;width:476;height:476;visibility:visible;mso-wrap-style:square;v-text-anchor:top" coordsize="47625,47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" path="m47625,23812r-1,3157l47020,30007r-1208,2917l44603,35841,32925,45811r-2918,1209l26970,47624r-3158,l20654,47624r-3037,-604l14699,45811,11782,44603,,26969,,23812,,20654,6974,6974,9207,4741,11782,3020,14699,1812,17617,604,20654,r3158,l26970,,47624,20654r1,3158e" filled="f" strokecolor="#242424" strokeweight=".26456mm">
                  <v:path arrowok="t"/>
                </v:shape>
                <v:shape id="Graphic 7" o:spid="_x0000_s1032" style="position:absolute;left:6000;top:39662;width:476;height:4286;visibility:visible;mso-wrap-style:square;v-text-anchor:top" coordsize="47625,4286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" path="m47625,401662l26974,381000r-6312,l,401662r,6312l20662,428625r6312,l47625,407974r,-3162l47625,401662xem47625,211162l26974,190500r-6312,l,211162r,6312l20662,238125r6312,l47625,217474r,-3162l47625,211162xem47625,20662l26974,,20662,,,20662r,6312l20662,47625r6312,l47625,26974r,-3162l47625,20662xe" fillcolor="#24242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42424"/>
        </w:rPr>
        <w:t>Position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Management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-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Emerging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Needs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 xml:space="preserve">Request </w:t>
      </w:r>
      <w:r>
        <w:rPr>
          <w:color w:val="242424"/>
          <w:spacing w:val="-4"/>
        </w:rPr>
        <w:t>Form</w:t>
      </w:r>
    </w:p>
    <w:p w14:paraId="35D8AE5C" w14:textId="77777777" w:rsidR="00A464EB" w:rsidRDefault="00000000">
      <w:pPr>
        <w:spacing w:before="291" w:line="256" w:lineRule="auto"/>
        <w:ind w:left="959" w:right="277"/>
        <w:rPr>
          <w:sz w:val="21"/>
        </w:rPr>
      </w:pPr>
      <w:r>
        <w:rPr>
          <w:b/>
          <w:color w:val="242424"/>
          <w:sz w:val="21"/>
        </w:rPr>
        <w:t xml:space="preserve">Background: </w:t>
      </w:r>
      <w:r>
        <w:rPr>
          <w:color w:val="242424"/>
          <w:sz w:val="21"/>
        </w:rPr>
        <w:t>Each area on campus is required to perform an annual review of all filled and vacant lines.</w:t>
      </w:r>
      <w:r>
        <w:rPr>
          <w:color w:val="242424"/>
          <w:spacing w:val="40"/>
          <w:sz w:val="21"/>
        </w:rPr>
        <w:t xml:space="preserve"> </w:t>
      </w:r>
      <w:r>
        <w:rPr>
          <w:color w:val="242424"/>
          <w:sz w:val="21"/>
        </w:rPr>
        <w:t>The review will be performed annually during the Budget Planning Process (BPP).</w:t>
      </w:r>
      <w:r>
        <w:rPr>
          <w:color w:val="242424"/>
          <w:spacing w:val="40"/>
          <w:sz w:val="21"/>
        </w:rPr>
        <w:t xml:space="preserve"> </w:t>
      </w:r>
      <w:r>
        <w:rPr>
          <w:color w:val="242424"/>
          <w:sz w:val="21"/>
        </w:rPr>
        <w:t>This includes regular staff identified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under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Personal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Service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Regular.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The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position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management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process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will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allow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for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emerging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needs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to be brought forward for approval, between budget cycles, outlined in BPP. The decision to approve a position and/or a position change, resides with the President (or designee).</w:t>
      </w:r>
    </w:p>
    <w:p w14:paraId="35D8AE5D" w14:textId="77777777" w:rsidR="00A464EB" w:rsidRDefault="00000000">
      <w:pPr>
        <w:spacing w:before="5" w:line="256" w:lineRule="auto"/>
        <w:ind w:left="959" w:right="277"/>
        <w:rPr>
          <w:sz w:val="21"/>
        </w:rPr>
      </w:pPr>
      <w:r>
        <w:rPr>
          <w:b/>
          <w:color w:val="242424"/>
          <w:sz w:val="21"/>
        </w:rPr>
        <w:t>Backfill:</w:t>
      </w:r>
      <w:r>
        <w:rPr>
          <w:b/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Backfill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of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a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vacant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position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is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allowable.</w:t>
      </w:r>
      <w:r>
        <w:rPr>
          <w:color w:val="242424"/>
          <w:spacing w:val="40"/>
          <w:sz w:val="21"/>
        </w:rPr>
        <w:t xml:space="preserve"> </w:t>
      </w:r>
      <w:r>
        <w:rPr>
          <w:color w:val="242424"/>
          <w:sz w:val="21"/>
        </w:rPr>
        <w:t>The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maximum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amount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that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can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be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requested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from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the previous position is 10%.</w:t>
      </w:r>
    </w:p>
    <w:p w14:paraId="35D8AE5E" w14:textId="77777777" w:rsidR="00A464EB" w:rsidRDefault="00000000">
      <w:pPr>
        <w:spacing w:before="3" w:line="256" w:lineRule="auto"/>
        <w:ind w:left="959" w:right="277"/>
        <w:rPr>
          <w:sz w:val="21"/>
        </w:rPr>
      </w:pPr>
      <w:r>
        <w:rPr>
          <w:b/>
          <w:color w:val="242424"/>
          <w:sz w:val="21"/>
        </w:rPr>
        <w:t>Exclusions:</w:t>
      </w:r>
      <w:r>
        <w:rPr>
          <w:b/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The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following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position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requests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are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excluded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from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the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emerging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needs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process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during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>fiscal</w:t>
      </w:r>
      <w:r>
        <w:rPr>
          <w:color w:val="242424"/>
          <w:spacing w:val="-3"/>
          <w:sz w:val="21"/>
        </w:rPr>
        <w:t xml:space="preserve"> </w:t>
      </w:r>
      <w:r>
        <w:rPr>
          <w:color w:val="242424"/>
          <w:sz w:val="21"/>
        </w:rPr>
        <w:t xml:space="preserve">year </w:t>
      </w:r>
      <w:r>
        <w:rPr>
          <w:color w:val="242424"/>
          <w:spacing w:val="-2"/>
          <w:sz w:val="21"/>
        </w:rPr>
        <w:t>2025/2026:</w:t>
      </w:r>
    </w:p>
    <w:p w14:paraId="35D8AE5F" w14:textId="77777777" w:rsidR="00A464EB" w:rsidRDefault="00000000">
      <w:pPr>
        <w:spacing w:before="77" w:line="256" w:lineRule="auto"/>
        <w:ind w:left="1409" w:right="2465"/>
        <w:rPr>
          <w:sz w:val="21"/>
        </w:rPr>
      </w:pPr>
      <w:r>
        <w:rPr>
          <w:color w:val="242424"/>
          <w:sz w:val="21"/>
        </w:rPr>
        <w:t>Renewals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>of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>term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>appointments,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>permanent-continuing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>appointments,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>separations Part-Time Faculty Appointments for Temporary Service/Summer/J-Term Adjuncts</w:t>
      </w:r>
    </w:p>
    <w:p w14:paraId="35D8AE60" w14:textId="77777777" w:rsidR="00A464EB" w:rsidRDefault="00000000">
      <w:pPr>
        <w:spacing w:before="2"/>
        <w:ind w:left="1859"/>
        <w:rPr>
          <w:sz w:val="21"/>
        </w:rPr>
      </w:pPr>
      <w:r>
        <w:rPr>
          <w:color w:val="242424"/>
          <w:sz w:val="21"/>
        </w:rPr>
        <w:t xml:space="preserve">Budgets should be established and monitored for adjunct </w:t>
      </w:r>
      <w:r>
        <w:rPr>
          <w:color w:val="242424"/>
          <w:spacing w:val="-2"/>
          <w:sz w:val="21"/>
        </w:rPr>
        <w:t>expenses</w:t>
      </w:r>
    </w:p>
    <w:p w14:paraId="35D8AE61" w14:textId="77777777" w:rsidR="00A464EB" w:rsidRDefault="00000000">
      <w:pPr>
        <w:spacing w:before="21" w:line="256" w:lineRule="auto"/>
        <w:ind w:left="1409" w:right="277"/>
        <w:rPr>
          <w:sz w:val="21"/>
        </w:rPr>
      </w:pPr>
      <w:r>
        <w:rPr>
          <w:color w:val="242424"/>
          <w:sz w:val="21"/>
        </w:rPr>
        <w:t>Faculty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extra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service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for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teaching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related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duties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(ex.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Overload,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capstone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projects,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Course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By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Contract,</w:t>
      </w:r>
      <w:r>
        <w:rPr>
          <w:color w:val="242424"/>
          <w:spacing w:val="-4"/>
          <w:sz w:val="21"/>
        </w:rPr>
        <w:t xml:space="preserve"> </w:t>
      </w:r>
      <w:r>
        <w:rPr>
          <w:color w:val="242424"/>
          <w:sz w:val="21"/>
        </w:rPr>
        <w:t>etc.) Appointments funded by self-sustaining sources (ex. ITEC)</w:t>
      </w:r>
    </w:p>
    <w:p w14:paraId="35D8AE62" w14:textId="77777777" w:rsidR="00A464EB" w:rsidRDefault="00000000">
      <w:pPr>
        <w:spacing w:before="2"/>
        <w:ind w:left="1409"/>
        <w:rPr>
          <w:sz w:val="21"/>
        </w:rPr>
      </w:pPr>
      <w:r>
        <w:rPr>
          <w:color w:val="242424"/>
          <w:sz w:val="21"/>
        </w:rPr>
        <w:t xml:space="preserve">Funded by an outside source/grant (ex. social justice grant, Foundation, UP-8, </w:t>
      </w:r>
      <w:r>
        <w:rPr>
          <w:color w:val="242424"/>
          <w:spacing w:val="-2"/>
          <w:sz w:val="21"/>
        </w:rPr>
        <w:t>etc.)</w:t>
      </w:r>
    </w:p>
    <w:p w14:paraId="35D8AE63" w14:textId="77777777" w:rsidR="00A464EB" w:rsidRDefault="00000000">
      <w:pPr>
        <w:spacing w:before="96"/>
        <w:ind w:left="959"/>
        <w:rPr>
          <w:sz w:val="21"/>
        </w:rPr>
      </w:pPr>
      <w:r>
        <w:rPr>
          <w:color w:val="242424"/>
          <w:sz w:val="21"/>
        </w:rPr>
        <w:t xml:space="preserve">Approvals and outcomes will be communicated to the requesting area with next steps, via </w:t>
      </w:r>
      <w:r>
        <w:rPr>
          <w:color w:val="242424"/>
          <w:spacing w:val="-2"/>
          <w:sz w:val="21"/>
        </w:rPr>
        <w:t>email.</w:t>
      </w:r>
    </w:p>
    <w:p w14:paraId="35D8AE64" w14:textId="77777777" w:rsidR="00A464EB" w:rsidRDefault="00000000">
      <w:pPr>
        <w:spacing w:before="20"/>
        <w:ind w:left="959"/>
        <w:rPr>
          <w:sz w:val="21"/>
        </w:rPr>
      </w:pPr>
      <w:r>
        <w:rPr>
          <w:b/>
          <w:color w:val="242424"/>
          <w:sz w:val="21"/>
        </w:rPr>
        <w:t>Timeline:</w:t>
      </w:r>
      <w:r>
        <w:rPr>
          <w:b/>
          <w:color w:val="242424"/>
          <w:spacing w:val="-2"/>
          <w:sz w:val="21"/>
        </w:rPr>
        <w:t xml:space="preserve"> </w:t>
      </w:r>
      <w:r>
        <w:rPr>
          <w:color w:val="242424"/>
          <w:sz w:val="21"/>
        </w:rPr>
        <w:t>Emerging</w:t>
      </w:r>
      <w:r>
        <w:rPr>
          <w:color w:val="242424"/>
          <w:spacing w:val="-1"/>
          <w:sz w:val="21"/>
        </w:rPr>
        <w:t xml:space="preserve"> </w:t>
      </w:r>
      <w:r>
        <w:rPr>
          <w:color w:val="242424"/>
          <w:sz w:val="21"/>
        </w:rPr>
        <w:t>Needs Requests</w:t>
      </w:r>
      <w:r>
        <w:rPr>
          <w:color w:val="242424"/>
          <w:spacing w:val="-1"/>
          <w:sz w:val="21"/>
        </w:rPr>
        <w:t xml:space="preserve"> </w:t>
      </w:r>
      <w:r>
        <w:rPr>
          <w:color w:val="242424"/>
          <w:sz w:val="21"/>
        </w:rPr>
        <w:t>will</w:t>
      </w:r>
      <w:r>
        <w:rPr>
          <w:color w:val="242424"/>
          <w:spacing w:val="-1"/>
          <w:sz w:val="21"/>
        </w:rPr>
        <w:t xml:space="preserve"> </w:t>
      </w:r>
      <w:r>
        <w:rPr>
          <w:color w:val="242424"/>
          <w:sz w:val="21"/>
        </w:rPr>
        <w:t>only be</w:t>
      </w:r>
      <w:r>
        <w:rPr>
          <w:color w:val="242424"/>
          <w:spacing w:val="-1"/>
          <w:sz w:val="21"/>
        </w:rPr>
        <w:t xml:space="preserve"> </w:t>
      </w:r>
      <w:r>
        <w:rPr>
          <w:color w:val="242424"/>
          <w:sz w:val="21"/>
        </w:rPr>
        <w:t>reviewed</w:t>
      </w:r>
      <w:r>
        <w:rPr>
          <w:color w:val="242424"/>
          <w:spacing w:val="-1"/>
          <w:sz w:val="21"/>
        </w:rPr>
        <w:t xml:space="preserve"> </w:t>
      </w:r>
      <w:r>
        <w:rPr>
          <w:color w:val="242424"/>
          <w:sz w:val="21"/>
        </w:rPr>
        <w:t>monthly. Please</w:t>
      </w:r>
      <w:r>
        <w:rPr>
          <w:color w:val="242424"/>
          <w:spacing w:val="-1"/>
          <w:sz w:val="21"/>
        </w:rPr>
        <w:t xml:space="preserve"> </w:t>
      </w:r>
      <w:r>
        <w:rPr>
          <w:color w:val="242424"/>
          <w:sz w:val="21"/>
        </w:rPr>
        <w:t xml:space="preserve">plan </w:t>
      </w:r>
      <w:r>
        <w:rPr>
          <w:color w:val="242424"/>
          <w:spacing w:val="-2"/>
          <w:sz w:val="21"/>
        </w:rPr>
        <w:t>accordingly.</w:t>
      </w:r>
    </w:p>
    <w:p w14:paraId="35D8AE65" w14:textId="77777777" w:rsidR="00A464EB" w:rsidRDefault="00A464EB">
      <w:pPr>
        <w:pStyle w:val="BodyText"/>
        <w:rPr>
          <w:sz w:val="25"/>
        </w:rPr>
      </w:pPr>
    </w:p>
    <w:p w14:paraId="35D8AE66" w14:textId="77777777" w:rsidR="00A464EB" w:rsidRDefault="00A464EB">
      <w:pPr>
        <w:pStyle w:val="BodyText"/>
        <w:spacing w:before="183"/>
        <w:rPr>
          <w:sz w:val="25"/>
        </w:rPr>
      </w:pPr>
    </w:p>
    <w:p w14:paraId="35D8AE67" w14:textId="1347CB08" w:rsidR="00A464EB" w:rsidRDefault="00000000">
      <w:pPr>
        <w:pStyle w:val="Heading2"/>
      </w:pPr>
      <w:r>
        <w:rPr>
          <w:color w:val="242424"/>
        </w:rPr>
        <w:t>Nature</w:t>
      </w:r>
      <w:r>
        <w:rPr>
          <w:color w:val="242424"/>
          <w:spacing w:val="10"/>
        </w:rPr>
        <w:t xml:space="preserve"> </w:t>
      </w:r>
      <w:r>
        <w:rPr>
          <w:color w:val="242424"/>
        </w:rPr>
        <w:t>of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Request</w:t>
      </w:r>
      <w:r>
        <w:rPr>
          <w:color w:val="242424"/>
          <w:spacing w:val="11"/>
        </w:rPr>
        <w:t xml:space="preserve"> </w:t>
      </w:r>
      <w:r>
        <w:rPr>
          <w:color w:val="BC2E32"/>
          <w:spacing w:val="-10"/>
        </w:rPr>
        <w:t>*</w:t>
      </w:r>
    </w:p>
    <w:p w14:paraId="35D8AE68" w14:textId="77777777" w:rsidR="00A464EB" w:rsidRDefault="00A464EB">
      <w:pPr>
        <w:pStyle w:val="BodyText"/>
        <w:spacing w:before="61"/>
        <w:rPr>
          <w:sz w:val="21"/>
        </w:rPr>
      </w:pPr>
    </w:p>
    <w:p w14:paraId="35D8AE69" w14:textId="77777777" w:rsidR="00A464EB" w:rsidRDefault="00000000">
      <w:pPr>
        <w:spacing w:line="585" w:lineRule="auto"/>
        <w:ind w:left="989" w:right="6688"/>
        <w:rPr>
          <w:sz w:val="21"/>
        </w:rPr>
      </w:pPr>
      <w:r>
        <w:rPr>
          <w:noProof/>
          <w:position w:val="-7"/>
        </w:rPr>
        <w:drawing>
          <wp:inline distT="0" distB="0" distL="0" distR="0" wp14:anchorId="35D8AE98" wp14:editId="35D8AE99">
            <wp:extent cx="190499" cy="19049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42424"/>
          <w:sz w:val="21"/>
        </w:rPr>
        <w:t xml:space="preserve">Creating a NEW budgeted position </w:t>
      </w:r>
      <w:r>
        <w:rPr>
          <w:noProof/>
          <w:color w:val="242424"/>
          <w:position w:val="-7"/>
          <w:sz w:val="21"/>
        </w:rPr>
        <w:drawing>
          <wp:inline distT="0" distB="0" distL="0" distR="0" wp14:anchorId="35D8AE9A" wp14:editId="35D8AE9B">
            <wp:extent cx="190499" cy="19049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42424"/>
          <w:spacing w:val="77"/>
          <w:sz w:val="21"/>
        </w:rPr>
        <w:t xml:space="preserve"> </w:t>
      </w:r>
      <w:r>
        <w:rPr>
          <w:color w:val="242424"/>
          <w:sz w:val="21"/>
        </w:rPr>
        <w:t>Filling/Replacing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>an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>existing</w:t>
      </w:r>
      <w:r>
        <w:rPr>
          <w:color w:val="242424"/>
          <w:spacing w:val="-8"/>
          <w:sz w:val="21"/>
        </w:rPr>
        <w:t xml:space="preserve"> </w:t>
      </w:r>
      <w:r>
        <w:rPr>
          <w:color w:val="242424"/>
          <w:sz w:val="21"/>
        </w:rPr>
        <w:t xml:space="preserve">position </w:t>
      </w:r>
      <w:r>
        <w:rPr>
          <w:noProof/>
          <w:color w:val="242424"/>
          <w:position w:val="-7"/>
          <w:sz w:val="21"/>
        </w:rPr>
        <w:drawing>
          <wp:inline distT="0" distB="0" distL="0" distR="0" wp14:anchorId="35D8AE9C" wp14:editId="35D8AE9D">
            <wp:extent cx="190499" cy="19049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42424"/>
          <w:spacing w:val="80"/>
          <w:sz w:val="21"/>
        </w:rPr>
        <w:t xml:space="preserve"> </w:t>
      </w:r>
      <w:r>
        <w:rPr>
          <w:color w:val="242424"/>
          <w:sz w:val="21"/>
        </w:rPr>
        <w:t>Salary increase and/or promotion</w:t>
      </w:r>
      <w:r>
        <w:rPr>
          <w:color w:val="242424"/>
          <w:spacing w:val="40"/>
          <w:sz w:val="21"/>
        </w:rPr>
        <w:t xml:space="preserve"> </w:t>
      </w:r>
      <w:r>
        <w:rPr>
          <w:noProof/>
          <w:color w:val="242424"/>
          <w:position w:val="-7"/>
          <w:sz w:val="21"/>
        </w:rPr>
        <w:drawing>
          <wp:inline distT="0" distB="0" distL="0" distR="0" wp14:anchorId="35D8AE9E" wp14:editId="35D8AE9F">
            <wp:extent cx="190499" cy="19049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42424"/>
          <w:spacing w:val="80"/>
          <w:sz w:val="21"/>
        </w:rPr>
        <w:t xml:space="preserve"> </w:t>
      </w:r>
      <w:r>
        <w:rPr>
          <w:color w:val="242424"/>
          <w:sz w:val="21"/>
        </w:rPr>
        <w:t>Extra service/Also receives</w:t>
      </w:r>
    </w:p>
    <w:p w14:paraId="35D8AE6A" w14:textId="1F590821" w:rsidR="00A464EB" w:rsidRDefault="00D6560E">
      <w:pPr>
        <w:spacing w:line="564" w:lineRule="auto"/>
        <w:ind w:left="989" w:right="7601" w:hanging="8"/>
        <w:rPr>
          <w:sz w:val="21"/>
        </w:rPr>
      </w:pPr>
      <w:r>
        <w:rPr>
          <w:noProof/>
          <w:color w:val="242424"/>
          <w:position w:val="-7"/>
          <w:sz w:val="21"/>
        </w:rPr>
        <w:drawing>
          <wp:inline distT="0" distB="0" distL="0" distR="0" wp14:anchorId="35999089" wp14:editId="5F4ABA99">
            <wp:extent cx="190499" cy="190499"/>
            <wp:effectExtent l="0" t="0" r="0" b="0"/>
            <wp:docPr id="672414684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spacing w:val="50"/>
          <w:sz w:val="20"/>
        </w:rPr>
        <w:t xml:space="preserve"> </w:t>
      </w:r>
      <w:r w:rsidR="00000000">
        <w:rPr>
          <w:color w:val="242424"/>
          <w:sz w:val="21"/>
        </w:rPr>
        <w:t>Temporary</w:t>
      </w:r>
      <w:r w:rsidR="00000000">
        <w:rPr>
          <w:color w:val="242424"/>
          <w:spacing w:val="-15"/>
          <w:sz w:val="21"/>
        </w:rPr>
        <w:t xml:space="preserve"> </w:t>
      </w:r>
      <w:r w:rsidR="00000000">
        <w:rPr>
          <w:color w:val="242424"/>
          <w:sz w:val="21"/>
        </w:rPr>
        <w:t xml:space="preserve">appointment </w:t>
      </w:r>
      <w:r w:rsidR="00000000">
        <w:rPr>
          <w:noProof/>
          <w:color w:val="242424"/>
          <w:position w:val="-7"/>
          <w:sz w:val="21"/>
        </w:rPr>
        <w:drawing>
          <wp:inline distT="0" distB="0" distL="0" distR="0" wp14:anchorId="35D8AEA2" wp14:editId="35D8AEA3">
            <wp:extent cx="190499" cy="19049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rFonts w:ascii="Times New Roman"/>
          <w:color w:val="242424"/>
          <w:spacing w:val="80"/>
          <w:sz w:val="21"/>
        </w:rPr>
        <w:t xml:space="preserve"> </w:t>
      </w:r>
      <w:r w:rsidR="00000000">
        <w:rPr>
          <w:color w:val="242424"/>
          <w:sz w:val="21"/>
        </w:rPr>
        <w:t>Other</w:t>
      </w:r>
    </w:p>
    <w:p w14:paraId="35D8AE6B" w14:textId="77777777" w:rsidR="00A464EB" w:rsidRDefault="00A464EB">
      <w:pPr>
        <w:spacing w:line="564" w:lineRule="auto"/>
        <w:rPr>
          <w:sz w:val="21"/>
        </w:rPr>
        <w:sectPr w:rsidR="00A464EB">
          <w:type w:val="continuous"/>
          <w:pgSz w:w="12240" w:h="15840"/>
          <w:pgMar w:top="1100" w:right="360" w:bottom="280" w:left="360" w:header="720" w:footer="720" w:gutter="0"/>
          <w:cols w:space="720"/>
        </w:sectPr>
      </w:pPr>
    </w:p>
    <w:p w14:paraId="35D8AE6C" w14:textId="77777777" w:rsidR="00A464EB" w:rsidRDefault="00000000">
      <w:pPr>
        <w:pStyle w:val="Heading2"/>
        <w:spacing w:before="95"/>
      </w:pPr>
      <w:r>
        <w:rPr>
          <w:color w:val="242424"/>
        </w:rPr>
        <w:lastRenderedPageBreak/>
        <w:t>What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has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created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the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need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for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this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position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and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what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is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the</w:t>
      </w:r>
      <w:r>
        <w:rPr>
          <w:color w:val="242424"/>
          <w:spacing w:val="12"/>
        </w:rPr>
        <w:t xml:space="preserve"> </w:t>
      </w:r>
      <w:r>
        <w:rPr>
          <w:color w:val="242424"/>
        </w:rPr>
        <w:t>impact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to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the</w:t>
      </w:r>
      <w:r>
        <w:rPr>
          <w:color w:val="242424"/>
          <w:spacing w:val="11"/>
        </w:rPr>
        <w:t xml:space="preserve"> </w:t>
      </w:r>
      <w:r>
        <w:rPr>
          <w:color w:val="242424"/>
        </w:rPr>
        <w:t>campus?</w:t>
      </w:r>
      <w:r>
        <w:rPr>
          <w:color w:val="242424"/>
          <w:spacing w:val="11"/>
        </w:rPr>
        <w:t xml:space="preserve"> </w:t>
      </w:r>
      <w:r>
        <w:rPr>
          <w:color w:val="BC2E32"/>
          <w:spacing w:val="-10"/>
        </w:rPr>
        <w:t>*</w:t>
      </w:r>
    </w:p>
    <w:p w14:paraId="35D8AE6D" w14:textId="772585B2" w:rsidR="00A464EB" w:rsidRDefault="00A464EB">
      <w:pPr>
        <w:pStyle w:val="BodyText"/>
        <w:spacing w:before="4"/>
        <w:rPr>
          <w:sz w:val="5"/>
        </w:rPr>
      </w:pPr>
    </w:p>
    <w:p w14:paraId="35D8AE6E" w14:textId="77777777" w:rsidR="00A464EB" w:rsidRDefault="00A464EB" w:rsidP="00D6560E">
      <w:pPr>
        <w:pStyle w:val="BodyText"/>
        <w:spacing w:before="61"/>
        <w:ind w:left="990"/>
        <w:rPr>
          <w:sz w:val="25"/>
        </w:rPr>
      </w:pPr>
    </w:p>
    <w:p w14:paraId="35D8AE72" w14:textId="77777777" w:rsidR="00A464EB" w:rsidRDefault="00A464EB" w:rsidP="00D6560E">
      <w:pPr>
        <w:pStyle w:val="BodyText"/>
        <w:ind w:left="990"/>
      </w:pPr>
    </w:p>
    <w:p w14:paraId="35D8AE73" w14:textId="77777777" w:rsidR="00A464EB" w:rsidRDefault="00A464EB" w:rsidP="00D6560E">
      <w:pPr>
        <w:pStyle w:val="BodyText"/>
        <w:ind w:left="990"/>
      </w:pPr>
    </w:p>
    <w:p w14:paraId="35D8AE74" w14:textId="77777777" w:rsidR="00A464EB" w:rsidRDefault="00A464EB" w:rsidP="00D6560E">
      <w:pPr>
        <w:pStyle w:val="BodyText"/>
        <w:spacing w:before="217"/>
        <w:ind w:left="990"/>
      </w:pPr>
    </w:p>
    <w:p w14:paraId="35D8AE7A" w14:textId="46925722" w:rsidR="00A464EB" w:rsidRDefault="00000000" w:rsidP="00D6560E">
      <w:pPr>
        <w:pStyle w:val="Heading2"/>
        <w:spacing w:line="237" w:lineRule="auto"/>
        <w:ind w:right="804"/>
        <w:rPr>
          <w:color w:val="BC2E32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35D8AEA8" wp14:editId="35D8AEA9">
            <wp:simplePos x="0" y="0"/>
            <wp:positionH relativeFrom="page">
              <wp:posOffset>5378449</wp:posOffset>
            </wp:positionH>
            <wp:positionV relativeFrom="paragraph">
              <wp:posOffset>270033</wp:posOffset>
            </wp:positionV>
            <wp:extent cx="166687" cy="1510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" cy="15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42424"/>
        </w:rPr>
        <w:t>How is the work currently being done and by whom?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 xml:space="preserve">How many similar positions do you have within the department and/or other departments? </w:t>
      </w:r>
      <w:r>
        <w:rPr>
          <w:color w:val="BC2E32"/>
        </w:rPr>
        <w:t>*</w:t>
      </w:r>
    </w:p>
    <w:p w14:paraId="549B386E" w14:textId="77777777" w:rsidR="00D6560E" w:rsidRDefault="00D6560E" w:rsidP="00D6560E">
      <w:pPr>
        <w:pStyle w:val="Heading2"/>
        <w:spacing w:line="237" w:lineRule="auto"/>
        <w:ind w:right="804"/>
      </w:pPr>
    </w:p>
    <w:p w14:paraId="7F23AF18" w14:textId="77777777" w:rsidR="00D6560E" w:rsidRDefault="00D6560E" w:rsidP="00D6560E">
      <w:pPr>
        <w:pStyle w:val="Heading2"/>
        <w:spacing w:line="237" w:lineRule="auto"/>
        <w:ind w:right="804"/>
      </w:pPr>
    </w:p>
    <w:p w14:paraId="2218D8D4" w14:textId="77777777" w:rsidR="00D6560E" w:rsidRDefault="00D6560E" w:rsidP="00D6560E">
      <w:pPr>
        <w:pStyle w:val="Heading2"/>
        <w:spacing w:line="237" w:lineRule="auto"/>
        <w:ind w:right="804"/>
      </w:pPr>
    </w:p>
    <w:p w14:paraId="5D74D0E1" w14:textId="77777777" w:rsidR="00D6560E" w:rsidRDefault="00D6560E" w:rsidP="00D6560E">
      <w:pPr>
        <w:pStyle w:val="Heading2"/>
        <w:spacing w:line="237" w:lineRule="auto"/>
        <w:ind w:right="804"/>
      </w:pPr>
    </w:p>
    <w:p w14:paraId="35D8AE7B" w14:textId="77777777" w:rsidR="00A464EB" w:rsidRDefault="00A464EB">
      <w:pPr>
        <w:pStyle w:val="BodyText"/>
        <w:spacing w:before="175"/>
        <w:rPr>
          <w:sz w:val="25"/>
        </w:rPr>
      </w:pPr>
    </w:p>
    <w:p w14:paraId="35D8AE7C" w14:textId="019AFE6C" w:rsidR="00A464EB" w:rsidRDefault="00000000">
      <w:pPr>
        <w:pStyle w:val="Heading2"/>
      </w:pPr>
      <w:r>
        <w:rPr>
          <w:color w:val="242424"/>
        </w:rPr>
        <w:t>Please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upload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a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Current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Employee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Change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Form.</w:t>
      </w:r>
      <w:r>
        <w:rPr>
          <w:color w:val="242424"/>
          <w:spacing w:val="19"/>
        </w:rPr>
        <w:t xml:space="preserve"> </w:t>
      </w:r>
      <w:r>
        <w:rPr>
          <w:color w:val="616161"/>
        </w:rPr>
        <w:t>(Non-anonymous</w:t>
      </w:r>
      <w:r>
        <w:rPr>
          <w:color w:val="616161"/>
          <w:spacing w:val="19"/>
        </w:rPr>
        <w:t xml:space="preserve"> </w:t>
      </w:r>
      <w:r>
        <w:rPr>
          <w:color w:val="616161"/>
        </w:rPr>
        <w:t>question)</w:t>
      </w:r>
      <w:r>
        <w:rPr>
          <w:color w:val="616161"/>
          <w:spacing w:val="18"/>
        </w:rPr>
        <w:t xml:space="preserve"> </w:t>
      </w:r>
      <w:r>
        <w:rPr>
          <w:color w:val="BC2E32"/>
          <w:spacing w:val="-10"/>
        </w:rPr>
        <w:t>*</w:t>
      </w:r>
    </w:p>
    <w:p w14:paraId="35D8AE7D" w14:textId="321F20C5" w:rsidR="00A464EB" w:rsidRDefault="00A464EB">
      <w:pPr>
        <w:pStyle w:val="BodyText"/>
        <w:spacing w:before="4"/>
        <w:rPr>
          <w:sz w:val="5"/>
        </w:rPr>
      </w:pPr>
    </w:p>
    <w:p w14:paraId="35D8AE7F" w14:textId="680A10C6" w:rsidR="00A464EB" w:rsidRDefault="00A464EB">
      <w:pPr>
        <w:ind w:left="1138"/>
        <w:rPr>
          <w:sz w:val="21"/>
        </w:rPr>
      </w:pPr>
    </w:p>
    <w:p w14:paraId="35D8AE80" w14:textId="77777777" w:rsidR="00A464EB" w:rsidRDefault="00A464EB">
      <w:pPr>
        <w:pStyle w:val="BodyText"/>
        <w:rPr>
          <w:sz w:val="21"/>
        </w:rPr>
      </w:pPr>
    </w:p>
    <w:p w14:paraId="35D8AE81" w14:textId="77777777" w:rsidR="00A464EB" w:rsidRDefault="00A464EB">
      <w:pPr>
        <w:pStyle w:val="BodyText"/>
        <w:rPr>
          <w:sz w:val="21"/>
        </w:rPr>
      </w:pPr>
    </w:p>
    <w:p w14:paraId="35D8AE82" w14:textId="77777777" w:rsidR="00A464EB" w:rsidRDefault="00A464EB">
      <w:pPr>
        <w:pStyle w:val="BodyText"/>
        <w:rPr>
          <w:sz w:val="21"/>
        </w:rPr>
      </w:pPr>
    </w:p>
    <w:p w14:paraId="35D8AE83" w14:textId="77777777" w:rsidR="00A464EB" w:rsidRDefault="00A464EB">
      <w:pPr>
        <w:pStyle w:val="BodyText"/>
        <w:spacing w:before="119"/>
        <w:rPr>
          <w:sz w:val="21"/>
        </w:rPr>
      </w:pPr>
    </w:p>
    <w:p w14:paraId="35D8AE84" w14:textId="672E9870" w:rsidR="00A464EB" w:rsidRDefault="00000000">
      <w:pPr>
        <w:pStyle w:val="Heading2"/>
        <w:tabs>
          <w:tab w:val="left" w:pos="7944"/>
        </w:tabs>
        <w:spacing w:line="237" w:lineRule="auto"/>
        <w:ind w:right="1209"/>
        <w:rPr>
          <w:position w:val="-6"/>
        </w:rPr>
      </w:pPr>
      <w:r>
        <w:rPr>
          <w:color w:val="242424"/>
        </w:rPr>
        <w:t>Please upload Job Description and Performance Program.</w:t>
      </w:r>
      <w:r>
        <w:rPr>
          <w:color w:val="242424"/>
          <w:spacing w:val="80"/>
        </w:rPr>
        <w:t xml:space="preserve"> </w:t>
      </w:r>
      <w:r>
        <w:rPr>
          <w:color w:val="242424"/>
        </w:rPr>
        <w:t xml:space="preserve">If there is a promotion, please provide the current job description and the proposed job description with changes highlighted. The appropriate campus job description format is required, or the request will be returned. </w:t>
      </w:r>
      <w:r>
        <w:rPr>
          <w:color w:val="616161"/>
        </w:rPr>
        <w:t>(Non-anonymous question</w:t>
      </w:r>
      <w:r>
        <w:rPr>
          <w:noProof/>
          <w:color w:val="616161"/>
          <w:spacing w:val="-5"/>
          <w:position w:val="-2"/>
        </w:rPr>
        <w:drawing>
          <wp:inline distT="0" distB="0" distL="0" distR="0" wp14:anchorId="35D8AEB2" wp14:editId="35D8AEB3">
            <wp:extent cx="125009" cy="12497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09" cy="12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616161"/>
        </w:rPr>
        <w:t xml:space="preserve">) </w:t>
      </w:r>
      <w:r>
        <w:rPr>
          <w:color w:val="BC2E32"/>
        </w:rPr>
        <w:t>*</w:t>
      </w:r>
      <w:r>
        <w:rPr>
          <w:color w:val="BC2E32"/>
        </w:rPr>
        <w:tab/>
      </w:r>
    </w:p>
    <w:p w14:paraId="35D8AE85" w14:textId="77777777" w:rsidR="00A464EB" w:rsidRDefault="00A464EB">
      <w:pPr>
        <w:pStyle w:val="BodyText"/>
        <w:spacing w:before="144"/>
        <w:rPr>
          <w:sz w:val="25"/>
        </w:rPr>
      </w:pPr>
    </w:p>
    <w:p w14:paraId="35D8AE87" w14:textId="77777777" w:rsidR="00A464EB" w:rsidRDefault="00A464EB">
      <w:pPr>
        <w:pStyle w:val="BodyText"/>
        <w:rPr>
          <w:sz w:val="21"/>
        </w:rPr>
      </w:pPr>
    </w:p>
    <w:p w14:paraId="35D8AE88" w14:textId="77777777" w:rsidR="00A464EB" w:rsidRDefault="00A464EB">
      <w:pPr>
        <w:pStyle w:val="BodyText"/>
        <w:rPr>
          <w:sz w:val="21"/>
        </w:rPr>
      </w:pPr>
    </w:p>
    <w:p w14:paraId="35D8AE89" w14:textId="77777777" w:rsidR="00A464EB" w:rsidRDefault="00A464EB">
      <w:pPr>
        <w:pStyle w:val="BodyText"/>
        <w:rPr>
          <w:sz w:val="21"/>
        </w:rPr>
      </w:pPr>
    </w:p>
    <w:p w14:paraId="35D8AE8A" w14:textId="77777777" w:rsidR="00A464EB" w:rsidRDefault="00A464EB">
      <w:pPr>
        <w:pStyle w:val="BodyText"/>
        <w:spacing w:before="117"/>
        <w:rPr>
          <w:sz w:val="21"/>
        </w:rPr>
      </w:pPr>
    </w:p>
    <w:p w14:paraId="38D9689A" w14:textId="61A3E254" w:rsidR="00D6560E" w:rsidRDefault="00000000">
      <w:pPr>
        <w:pStyle w:val="Heading2"/>
        <w:rPr>
          <w:color w:val="616161"/>
        </w:rPr>
      </w:pPr>
      <w:r>
        <w:rPr>
          <w:color w:val="242424"/>
        </w:rPr>
        <w:t>Please</w:t>
      </w:r>
      <w:r>
        <w:rPr>
          <w:color w:val="242424"/>
          <w:spacing w:val="21"/>
        </w:rPr>
        <w:t xml:space="preserve"> </w:t>
      </w:r>
      <w:r>
        <w:rPr>
          <w:color w:val="242424"/>
        </w:rPr>
        <w:t>provide</w:t>
      </w:r>
      <w:r>
        <w:rPr>
          <w:color w:val="242424"/>
          <w:spacing w:val="21"/>
        </w:rPr>
        <w:t xml:space="preserve"> </w:t>
      </w:r>
      <w:r>
        <w:rPr>
          <w:color w:val="242424"/>
        </w:rPr>
        <w:t>an</w:t>
      </w:r>
      <w:r>
        <w:rPr>
          <w:color w:val="242424"/>
          <w:spacing w:val="21"/>
        </w:rPr>
        <w:t xml:space="preserve"> </w:t>
      </w:r>
      <w:r>
        <w:rPr>
          <w:color w:val="242424"/>
        </w:rPr>
        <w:t>organizational</w:t>
      </w:r>
      <w:r>
        <w:rPr>
          <w:color w:val="242424"/>
          <w:spacing w:val="22"/>
        </w:rPr>
        <w:t xml:space="preserve"> </w:t>
      </w:r>
      <w:r>
        <w:rPr>
          <w:color w:val="242424"/>
        </w:rPr>
        <w:t>chart.</w:t>
      </w:r>
      <w:r>
        <w:rPr>
          <w:color w:val="242424"/>
          <w:spacing w:val="21"/>
        </w:rPr>
        <w:t xml:space="preserve"> </w:t>
      </w:r>
      <w:r>
        <w:rPr>
          <w:color w:val="616161"/>
        </w:rPr>
        <w:t>(Non-anonymous</w:t>
      </w:r>
      <w:r>
        <w:rPr>
          <w:color w:val="616161"/>
          <w:spacing w:val="21"/>
        </w:rPr>
        <w:t xml:space="preserve"> </w:t>
      </w:r>
      <w:r>
        <w:rPr>
          <w:color w:val="616161"/>
        </w:rPr>
        <w:t>question</w:t>
      </w:r>
      <w:r>
        <w:rPr>
          <w:noProof/>
          <w:color w:val="616161"/>
          <w:spacing w:val="3"/>
          <w:position w:val="-2"/>
        </w:rPr>
        <w:drawing>
          <wp:inline distT="0" distB="0" distL="0" distR="0" wp14:anchorId="35D8AEBA" wp14:editId="35D8AEBB">
            <wp:extent cx="125009" cy="12497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09" cy="12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8AE93" w14:textId="5CF9FAC0" w:rsidR="00A464EB" w:rsidRDefault="00A464EB" w:rsidP="00D6560E">
      <w:pPr>
        <w:pStyle w:val="BodyText"/>
        <w:rPr>
          <w:sz w:val="20"/>
        </w:rPr>
      </w:pPr>
    </w:p>
    <w:sectPr w:rsidR="00A464EB">
      <w:pgSz w:w="12240" w:h="15840"/>
      <w:pgMar w:top="4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EB"/>
    <w:rsid w:val="004A7853"/>
    <w:rsid w:val="00790D03"/>
    <w:rsid w:val="00A464EB"/>
    <w:rsid w:val="00D6560E"/>
    <w:rsid w:val="00ED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8AE59"/>
  <w15:docId w15:val="{8787D940-4B7B-4C97-8931-59166CA5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9"/>
    <w:qFormat/>
    <w:pPr>
      <w:spacing w:before="1"/>
      <w:ind w:left="959" w:right="277"/>
      <w:outlineLvl w:val="0"/>
    </w:pPr>
    <w:rPr>
      <w:rFonts w:ascii="Segoe UI Semibold" w:eastAsia="Segoe UI Semibold" w:hAnsi="Segoe UI Semibold" w:cs="Segoe UI Semibold"/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959"/>
      <w:outlineLvl w:val="1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528CD390D554593C4BD271B3BCE18" ma:contentTypeVersion="11" ma:contentTypeDescription="Create a new document." ma:contentTypeScope="" ma:versionID="fd68db66eb76ae49e93467882fb595ee">
  <xsd:schema xmlns:xsd="http://www.w3.org/2001/XMLSchema" xmlns:xs="http://www.w3.org/2001/XMLSchema" xmlns:p="http://schemas.microsoft.com/office/2006/metadata/properties" xmlns:ns2="e374452c-1402-4002-8d5c-5b61c463b901" xmlns:ns3="6d85f465-9af0-4b2f-be88-7380eeedd85b" targetNamespace="http://schemas.microsoft.com/office/2006/metadata/properties" ma:root="true" ma:fieldsID="46a5298aab89b87667934af02de3722b" ns2:_="" ns3:_="">
    <xsd:import namespace="e374452c-1402-4002-8d5c-5b61c463b901"/>
    <xsd:import namespace="6d85f465-9af0-4b2f-be88-7380eeedd8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4452c-1402-4002-8d5c-5b61c463b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3fd32b-b413-49a2-949f-b4baa8a26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5f465-9af0-4b2f-be88-7380eeedd8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d91863-0d3f-48f4-88a9-8b44ba49d27f}" ma:internalName="TaxCatchAll" ma:showField="CatchAllData" ma:web="6d85f465-9af0-4b2f-be88-7380eeedd8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4452c-1402-4002-8d5c-5b61c463b901">
      <Terms xmlns="http://schemas.microsoft.com/office/infopath/2007/PartnerControls"/>
    </lcf76f155ced4ddcb4097134ff3c332f>
    <TaxCatchAll xmlns="6d85f465-9af0-4b2f-be88-7380eeedd85b" xsi:nil="true"/>
  </documentManagement>
</p:properties>
</file>

<file path=customXml/itemProps1.xml><?xml version="1.0" encoding="utf-8"?>
<ds:datastoreItem xmlns:ds="http://schemas.openxmlformats.org/officeDocument/2006/customXml" ds:itemID="{7A83C145-8D0A-4E2E-AE53-B1425E0A5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4452c-1402-4002-8d5c-5b61c463b901"/>
    <ds:schemaRef ds:uri="6d85f465-9af0-4b2f-be88-7380eeedd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030973-A147-4B9A-89C0-C7723D532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1BDA2-61A0-450D-ACA7-3940AFB24A57}">
  <ds:schemaRefs>
    <ds:schemaRef ds:uri="http://schemas.microsoft.com/office/2006/metadata/properties"/>
    <ds:schemaRef ds:uri="http://schemas.microsoft.com/office/infopath/2007/PartnerControls"/>
    <ds:schemaRef ds:uri="e374452c-1402-4002-8d5c-5b61c463b901"/>
    <ds:schemaRef ds:uri="6d85f465-9af0-4b2f-be88-7380eeedd8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Position Management - Emerging Needs Request Form</dc:title>
  <cp:lastModifiedBy>Horstman-Riphahn, Tamara H.</cp:lastModifiedBy>
  <cp:revision>2</cp:revision>
  <dcterms:created xsi:type="dcterms:W3CDTF">2026-08-19T19:30:00Z</dcterms:created>
  <dcterms:modified xsi:type="dcterms:W3CDTF">2026-08-19T19:30:00Z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Mozilla/5.0 (Windows NT 10.0; Win64; x64) AppleWebKit/537.36 (KHTML, like Gecko) Chrome/151.0.0.0 Safari/537.36</vt:lpwstr>
  </property>
  <property fmtid="{D5CDD505-2E9C-101B-9397-08002B2CF9AE}" pid="4" name="LastSaved">
    <vt:filetime>2026-08-19T00:00:00Z</vt:filetime>
  </property>
  <property fmtid="{D5CDD505-2E9C-101B-9397-08002B2CF9AE}" pid="5" name="Producer">
    <vt:lpwstr>Skia/PDF m151</vt:lpwstr>
  </property>
  <property fmtid="{D5CDD505-2E9C-101B-9397-08002B2CF9AE}" pid="6" name="ContentTypeId">
    <vt:lpwstr>0x010100ABB528CD390D554593C4BD271B3BCE18</vt:lpwstr>
  </property>
  <property fmtid="{D5CDD505-2E9C-101B-9397-08002B2CF9AE}" pid="7" name="MediaServiceImageTags">
    <vt:lpwstr/>
  </property>
</Properties>
</file>